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0161D4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29</w:t>
      </w:r>
      <w:r w:rsidR="00816A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4775D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AA64A9" w:rsidRDefault="00AA64A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4775DB" w:rsidRPr="004775DB" w:rsidRDefault="004775DB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3720F1" w:rsidRDefault="003720F1" w:rsidP="003720F1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O Sanfoneiro só tocava isso. – </w:t>
            </w:r>
            <w:r w:rsidRPr="0097084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Arraial do </w:t>
            </w:r>
            <w:proofErr w:type="spellStart"/>
            <w:r w:rsidRPr="0097084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Atchim</w:t>
            </w:r>
            <w:proofErr w:type="spellEnd"/>
            <w:r w:rsidRPr="0097084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e Espirro </w:t>
            </w:r>
          </w:p>
          <w:p w:rsidR="003720F1" w:rsidRPr="00C15CD4" w:rsidRDefault="003720F1" w:rsidP="003720F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r w:rsidRPr="00C15CD4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>https://youtu.be/bx0eMcBz36s</w:t>
            </w:r>
          </w:p>
          <w:p w:rsidR="003720F1" w:rsidRDefault="003720F1" w:rsidP="003720F1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AA64A9" w:rsidRDefault="00AA64A9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4A9" w:rsidRPr="003720F1" w:rsidRDefault="003720F1" w:rsidP="003720F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</w:pPr>
            <w:r w:rsidRPr="003720F1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  <w:t>* Pescaria com peneira</w:t>
            </w:r>
            <w:r w:rsidR="00AA64A9" w:rsidRPr="003720F1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  <w:t>.</w:t>
            </w:r>
          </w:p>
          <w:p w:rsidR="003720F1" w:rsidRPr="003720F1" w:rsidRDefault="003720F1" w:rsidP="003720F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</w:rPr>
            </w:pPr>
            <w:r w:rsidRPr="003720F1">
              <w:rPr>
                <w:rFonts w:asciiTheme="minorHAnsi" w:eastAsia="Lucida Sans Unicode" w:hAnsiTheme="minorHAnsi" w:cstheme="minorHAnsi"/>
              </w:rPr>
              <w:t>- Vamos precisar de uma bacia, tampinhas de garrafas PET, uma peneira de cozinha ou uma colher de pau.</w:t>
            </w:r>
          </w:p>
          <w:p w:rsidR="003720F1" w:rsidRPr="003720F1" w:rsidRDefault="003720F1" w:rsidP="003720F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</w:rPr>
            </w:pPr>
            <w:r w:rsidRPr="003720F1">
              <w:rPr>
                <w:rFonts w:asciiTheme="minorHAnsi" w:eastAsia="Lucida Sans Unicode" w:hAnsiTheme="minorHAnsi" w:cstheme="minorHAnsi"/>
              </w:rPr>
              <w:t>- Coloque água na bacia, coloque as tampinhas, a criança deve pescar as tampinhas com a peneira.</w:t>
            </w:r>
          </w:p>
          <w:p w:rsidR="003720F1" w:rsidRDefault="003720F1" w:rsidP="00AA64A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</w:rPr>
            </w:pPr>
          </w:p>
          <w:p w:rsidR="00AA64A9" w:rsidRPr="002865ED" w:rsidRDefault="003720F1" w:rsidP="002865ED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</w:rPr>
            </w:pPr>
            <w:r w:rsidRPr="003720F1">
              <w:rPr>
                <w:rFonts w:eastAsia="Lucida Sans Unicode"/>
                <w:noProof/>
              </w:rPr>
              <w:drawing>
                <wp:inline distT="0" distB="0" distL="0" distR="0">
                  <wp:extent cx="1755775" cy="1576137"/>
                  <wp:effectExtent l="0" t="0" r="0" b="5080"/>
                  <wp:docPr id="6" name="Imagem 6" descr="C:\Users\Carmen\Desktop\Creche\Pescaria com pen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men\Desktop\Creche\Pescaria com pen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79" cy="15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C62029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3720F1" w:rsidRDefault="003720F1" w:rsidP="003720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Fogo no céu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. – Fafá conta.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hyperlink r:id="rId6" w:history="1">
              <w:r w:rsidRPr="00C969FD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5"/>
                  <w:szCs w:val="25"/>
                </w:rPr>
                <w:t>https://youtu.be/4K8BT14yUZA</w:t>
              </w:r>
            </w:hyperlink>
          </w:p>
          <w:p w:rsidR="003720F1" w:rsidRDefault="003720F1" w:rsidP="003720F1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3720F1" w:rsidRDefault="003720F1" w:rsidP="003720F1">
            <w:pPr>
              <w:widowControl w:val="0"/>
              <w:suppressAutoHyphens/>
              <w:jc w:val="both"/>
            </w:pPr>
          </w:p>
          <w:p w:rsidR="003720F1" w:rsidRPr="00FE0719" w:rsidRDefault="003720F1" w:rsidP="003720F1">
            <w:pPr>
              <w:widowControl w:val="0"/>
              <w:suppressAutoHyphens/>
              <w:jc w:val="both"/>
            </w:pPr>
          </w:p>
          <w:p w:rsidR="003720F1" w:rsidRPr="00165CB9" w:rsidRDefault="003720F1" w:rsidP="003720F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20F1" w:rsidRPr="004775DB" w:rsidRDefault="004775DB" w:rsidP="004775DB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sz w:val="28"/>
                <w:szCs w:val="28"/>
              </w:rPr>
            </w:pPr>
            <w:r w:rsidRPr="004775DB">
              <w:rPr>
                <w:rFonts w:eastAsia="Lucida Sans Unicode" w:cstheme="minorHAnsi"/>
                <w:b/>
                <w:sz w:val="28"/>
                <w:szCs w:val="28"/>
              </w:rPr>
              <w:t>*ARRAIA DE CRECHE.</w:t>
            </w:r>
          </w:p>
          <w:p w:rsidR="004775DB" w:rsidRPr="004775DB" w:rsidRDefault="003720F1" w:rsidP="003720F1">
            <w:pPr>
              <w:widowControl w:val="0"/>
              <w:suppressAutoHyphens/>
              <w:jc w:val="both"/>
              <w:rPr>
                <w:rFonts w:eastAsia="Lucida Sans Unicode" w:cs="Times New Roman"/>
                <w:sz w:val="28"/>
                <w:szCs w:val="28"/>
              </w:rPr>
            </w:pPr>
            <w:r w:rsidRPr="004775DB">
              <w:rPr>
                <w:rFonts w:eastAsia="Lucida Sans Unicode" w:cs="Times New Roman"/>
                <w:sz w:val="28"/>
                <w:szCs w:val="28"/>
              </w:rPr>
              <w:t>- Hoje é o dia do nosso arraia, vamos participar, não esqueça de ir de máscara e manter a distância, assim evitando aglomerações e presando pela saúde</w:t>
            </w:r>
            <w:r w:rsidR="004775DB" w:rsidRPr="004775DB">
              <w:rPr>
                <w:rFonts w:eastAsia="Lucida Sans Unicode" w:cs="Times New Roman"/>
                <w:sz w:val="28"/>
                <w:szCs w:val="28"/>
              </w:rPr>
              <w:t>.</w:t>
            </w:r>
          </w:p>
          <w:p w:rsidR="00AA64A9" w:rsidRPr="004775DB" w:rsidRDefault="004775DB" w:rsidP="003720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775DB">
              <w:rPr>
                <w:rFonts w:eastAsia="Lucida Sans Unicode" w:cs="Times New Roman"/>
                <w:b/>
                <w:sz w:val="28"/>
                <w:szCs w:val="28"/>
              </w:rPr>
              <w:t>Nosso horário é das 14hs às 15hs</w:t>
            </w:r>
            <w:r w:rsidR="003720F1" w:rsidRPr="004775D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4775DB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0161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É um tal de </w:t>
            </w:r>
            <w:proofErr w:type="spellStart"/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ploc</w:t>
            </w:r>
            <w:proofErr w:type="spellEnd"/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ploc</w:t>
            </w:r>
            <w:proofErr w:type="spellEnd"/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–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Banda </w:t>
            </w:r>
            <w:proofErr w:type="spellStart"/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Animaks</w:t>
            </w:r>
            <w:proofErr w:type="spellEnd"/>
            <w:r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Pr="006002FB">
              <w:t xml:space="preserve">https://youtu.be/_DQraK78X60 </w:t>
            </w: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0161D4" w:rsidRPr="008108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0161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Brincadeiras para animar o arraia.</w:t>
            </w:r>
          </w:p>
          <w:p w:rsidR="000161D4" w:rsidRPr="001F4088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A</w:t>
            </w: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certe o alvo.</w:t>
            </w:r>
          </w:p>
          <w:p w:rsidR="000161D4" w:rsidRPr="001F4088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1F408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Para essa atividade vamos precisar de latinhas, garrafas pet ou algum objeto que dê para empilhar, a bolinha se não tiver pode fazer uma de meia.</w:t>
            </w:r>
          </w:p>
          <w:p w:rsidR="000161D4" w:rsidRPr="008108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1F408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Vamos colocar empilhar os objetos conforme a foto abaixo, a criança deve jogar a bola de derrubar os </w:t>
            </w:r>
            <w:proofErr w:type="gramStart"/>
            <w:r w:rsidRPr="001F408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objetos.</w:t>
            </w:r>
            <w:r w:rsidRPr="008108D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4C57AD" w:rsidRDefault="000161D4" w:rsidP="002865ED">
            <w:pPr>
              <w:widowControl w:val="0"/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BB931" wp14:editId="41DC5050">
                  <wp:extent cx="1755775" cy="1359568"/>
                  <wp:effectExtent l="0" t="0" r="0" b="0"/>
                  <wp:docPr id="3" name="Imagem 3" descr="DIVERSÃO no Jogo da Lata Valendo BRINQUEDOS da Peppa Pig e NER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ERSÃO no Jogo da Lata Valendo BRINQUEDOS da Peppa Pig e NER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890" cy="13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5ED" w:rsidRPr="002865ED" w:rsidRDefault="002865ED" w:rsidP="002865ED">
            <w:pPr>
              <w:widowControl w:val="0"/>
              <w:suppressAutoHyphens/>
              <w:jc w:val="center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4" w:rsidRDefault="000161D4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4775DB" w:rsidRDefault="004775DB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0161D4" w:rsidRDefault="000161D4" w:rsidP="000161D4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</w:rPr>
              <w:t>*Hora da história: O Girassol solitário. – Contar para Encantar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Vídeo gravado pela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PROFESSORA CARMEN) </w:t>
            </w:r>
            <w:r w:rsidRPr="00696577">
              <w:rPr>
                <w:rFonts w:ascii="Times New Roman" w:hAnsi="Times New Roman" w:cs="Times New Roman"/>
                <w:sz w:val="25"/>
                <w:szCs w:val="25"/>
              </w:rPr>
              <w:t>https://youtu.be/OdHel9ATgaM</w:t>
            </w:r>
          </w:p>
          <w:p w:rsidR="00AA64A9" w:rsidRDefault="000161D4" w:rsidP="000161D4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2865ED" w:rsidRDefault="002865ED" w:rsidP="000161D4">
            <w:pPr>
              <w:widowControl w:val="0"/>
              <w:suppressAutoHyphens/>
              <w:jc w:val="both"/>
            </w:pP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EBD9C0" wp14:editId="1F0D57E5">
                  <wp:extent cx="1683391" cy="1756610"/>
                  <wp:effectExtent l="0" t="0" r="0" b="0"/>
                  <wp:docPr id="4" name="Imagem 4" descr="O girassol soli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 girassol soli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61" cy="178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B878CF" w:rsidRDefault="000161D4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bookmarkStart w:id="0" w:name="_GoBack"/>
            <w:r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5E8C9" wp14:editId="331028F5">
                      <wp:simplePos x="0" y="0"/>
                      <wp:positionH relativeFrom="column">
                        <wp:posOffset>-70719</wp:posOffset>
                      </wp:positionH>
                      <wp:positionV relativeFrom="paragraph">
                        <wp:posOffset>-274086</wp:posOffset>
                      </wp:positionV>
                      <wp:extent cx="1900990" cy="5630779"/>
                      <wp:effectExtent l="0" t="0" r="23495" b="2730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990" cy="5630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CDA07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21.6pt" to="144.15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" strokecolor="black [3213]"/>
                  </w:pict>
                </mc:Fallback>
              </mc:AlternateContent>
            </w:r>
            <w:bookmarkEnd w:id="0"/>
          </w:p>
          <w:p w:rsidR="00AA64A9" w:rsidRPr="00E572EC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F50ABA" w:rsidRPr="00F54D66" w:rsidRDefault="00536B0C" w:rsidP="00E11989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54D6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</w:t>
      </w:r>
      <w:r w:rsidR="002865E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ação, enviaremos atividades quatro</w:t>
      </w:r>
      <w:r w:rsidRPr="00F54D6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vezes na semana.</w:t>
      </w:r>
    </w:p>
    <w:sectPr w:rsidR="00F50ABA" w:rsidRPr="00F54D6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7501F"/>
    <w:rsid w:val="002865ED"/>
    <w:rsid w:val="002A19DC"/>
    <w:rsid w:val="002B128C"/>
    <w:rsid w:val="002C2C27"/>
    <w:rsid w:val="002E6FFB"/>
    <w:rsid w:val="003048CE"/>
    <w:rsid w:val="00304E54"/>
    <w:rsid w:val="00310445"/>
    <w:rsid w:val="00357D48"/>
    <w:rsid w:val="0037043A"/>
    <w:rsid w:val="003720F1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F1385"/>
    <w:rsid w:val="005F4462"/>
    <w:rsid w:val="006126CF"/>
    <w:rsid w:val="00622E3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F1646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A2127"/>
    <w:rsid w:val="009B0450"/>
    <w:rsid w:val="009C7863"/>
    <w:rsid w:val="009C7DA2"/>
    <w:rsid w:val="009D4061"/>
    <w:rsid w:val="009F4D2B"/>
    <w:rsid w:val="009F7A80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7088"/>
    <w:rsid w:val="00B878CF"/>
    <w:rsid w:val="00B92488"/>
    <w:rsid w:val="00BA0699"/>
    <w:rsid w:val="00BB54C6"/>
    <w:rsid w:val="00BF0EC1"/>
    <w:rsid w:val="00C03CFC"/>
    <w:rsid w:val="00C074DA"/>
    <w:rsid w:val="00C13108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4542"/>
    <w:rsid w:val="00DA67BB"/>
    <w:rsid w:val="00DA7FCB"/>
    <w:rsid w:val="00DB0E2F"/>
    <w:rsid w:val="00DC4CF0"/>
    <w:rsid w:val="00DE2D62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K8BT14yUZ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2019-02-01T14:42:00Z</cp:lastPrinted>
  <dcterms:created xsi:type="dcterms:W3CDTF">2020-06-29T13:59:00Z</dcterms:created>
  <dcterms:modified xsi:type="dcterms:W3CDTF">2020-06-29T14:55:00Z</dcterms:modified>
</cp:coreProperties>
</file>